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6038D" w14:textId="09BE649E" w:rsidR="00062EA8" w:rsidRDefault="00062EA8" w:rsidP="00863696">
      <w:pPr>
        <w:pStyle w:val="ListParagraph"/>
      </w:pPr>
    </w:p>
    <w:p w14:paraId="6826A8BC" w14:textId="2E241C00" w:rsidR="00863696" w:rsidRDefault="00863696" w:rsidP="00863696">
      <w:pPr>
        <w:pStyle w:val="ListParagraph"/>
      </w:pPr>
    </w:p>
    <w:p w14:paraId="40BBA254" w14:textId="6B86314B" w:rsidR="00863696" w:rsidRDefault="00863696" w:rsidP="00863696">
      <w:pPr>
        <w:pStyle w:val="NormalWeb"/>
      </w:pPr>
      <w:r>
        <w:rPr>
          <w:rStyle w:val="Strong"/>
        </w:rPr>
        <w:t>Tổng quan về vấn đề bảo mật thông tin :</w:t>
      </w:r>
    </w:p>
    <w:p w14:paraId="10392384" w14:textId="781472C4" w:rsidR="00863696" w:rsidRDefault="00863696" w:rsidP="00863696">
      <w:pPr>
        <w:pStyle w:val="NormalWeb"/>
      </w:pPr>
      <w:r>
        <w:t>Chúng ta đang sống trong thời đại của cuộc cách mạng Internet kết nối toàn cầu. Mạng Internet đã mở ra những cơ hội vô cùng to lớn cho con người trong công cuộc hành trình tìm kiếm tri thức, nhưng đồng thời cũng phát sinh một vấn đề quan trọng hơn đó là đảm bảo sự an toàn của người sử dụng trên không gian mạng công khai đó.</w:t>
      </w:r>
    </w:p>
    <w:p w14:paraId="794F4B1A" w14:textId="76C0E601" w:rsidR="00863696" w:rsidRDefault="00863696" w:rsidP="00863696">
      <w:pPr>
        <w:pStyle w:val="NormalWeb"/>
      </w:pPr>
      <w:r>
        <w:t>Với sự phát triển của Điện toán đám mây và Thương mại điện tử, ngày nay việc đảm bảo an toàn thông tin được coi là nhiệm vụ đặc biệt quan trọng, và sẽ trở thành vấn đề ưu tiên hang đầu trong các đơn vị doanh nghiệp trong tương lai. Việc đảm bảo an toàn thông tin lúc này không chỉ là việc bảo vệ hệ thống khỏi những tấn công của hacker, mà còn là đảm bảo các gói tin chạy an toàn, không mất mát khi truyền dữ liệu.</w:t>
      </w:r>
    </w:p>
    <w:p w14:paraId="4A4252F3" w14:textId="77777777" w:rsidR="00465624" w:rsidRDefault="00465624" w:rsidP="00465624">
      <w:pPr>
        <w:pStyle w:val="rtejustify"/>
      </w:pPr>
      <w:r>
        <w:t>Bạn có thể nghĩ đơn giản, bạn có những bí mật và nó được lưu trong cuốn nhật ký đã được khóa kỹ, nhưng một ngày nào đó cuốn sổ bị mất cắp và những bí mật bạn không muốn ai biết đó được phát trên mạng. Điều này chắc chắn sẽ rất tệ cho bạn, nó cũng tương tự với hiện tượng mất an ninh mạng ngày càng tăng hiện nay.</w:t>
      </w:r>
    </w:p>
    <w:p w14:paraId="6D751B60" w14:textId="77777777" w:rsidR="00465624" w:rsidRDefault="00465624" w:rsidP="00465624">
      <w:pPr>
        <w:pStyle w:val="rtejustify"/>
      </w:pPr>
      <w:r>
        <w:t>Việc mất cắp, rò rỉ thông tin mang lại những rủi ro lớn cho cá nhân và doanh nghiệp. Vì thế hầu hết tại các doanh nghiệp lớn đều có ít nhất một kỹ thuật viên tốt nghiệp từ ngành An toàn thông tin, nó đảm bảo cho họ an tâm hoạt động và bảo vệ các bí mật của tổ chức.</w:t>
      </w:r>
    </w:p>
    <w:p w14:paraId="6144A295" w14:textId="755F4F8C" w:rsidR="00465624" w:rsidRDefault="00465624" w:rsidP="00863696">
      <w:pPr>
        <w:pStyle w:val="NormalWeb"/>
      </w:pPr>
      <w:r>
        <w:t>Hiện nay có các công ty hàng đầu trong lĩnh vực an toàn thông tin như: Cisco, McAfee, Astaro, Check Point, SecurityBox, MVS, Trend Micro, FoundStone, BlueCoat….</w:t>
      </w:r>
    </w:p>
    <w:p w14:paraId="14B846AD" w14:textId="2AB0F32B" w:rsidR="00863696" w:rsidRDefault="00863696" w:rsidP="00863696">
      <w:pPr>
        <w:pStyle w:val="NormalWeb"/>
      </w:pPr>
      <w:r>
        <w:t>Nó liên quan trực tiếp đến 3 yếu tố chính là : Yếu tố phần cứng, yếu tố phần mềm, và yếu tố con người.</w:t>
      </w:r>
    </w:p>
    <w:p w14:paraId="616D80A0" w14:textId="2280A23C" w:rsidR="00863696" w:rsidRPr="00863696" w:rsidRDefault="00863696" w:rsidP="00863696">
      <w:pPr>
        <w:pStyle w:val="NormalWeb"/>
        <w:numPr>
          <w:ilvl w:val="0"/>
          <w:numId w:val="2"/>
        </w:numPr>
        <w:rPr>
          <w:b/>
          <w:i/>
        </w:rPr>
      </w:pPr>
      <w:r w:rsidRPr="00863696">
        <w:rPr>
          <w:b/>
          <w:i/>
        </w:rPr>
        <w:t xml:space="preserve">Yếu tố phần cứng: </w:t>
      </w:r>
    </w:p>
    <w:p w14:paraId="7D55A0B3" w14:textId="77777777" w:rsidR="00465624" w:rsidRDefault="00465624" w:rsidP="00465624">
      <w:pPr>
        <w:pStyle w:val="NormalWeb"/>
        <w:ind w:left="720"/>
      </w:pPr>
      <w:r>
        <w:t>Với một loạt các mô hình doanh nghiệp, đòi hỏi một số thiết bị bảo mật mạng cần phải có một loạt các tính năng và dịch vụ, chính vì vậy mà chúng có giá thành khá cao, trong khi đó một số tường lửa khác bỏ đi các dịch vụ cần thiết để có giá thành thấp hơn.</w:t>
      </w:r>
    </w:p>
    <w:p w14:paraId="5902FC25" w14:textId="77777777" w:rsidR="00465624" w:rsidRDefault="00465624" w:rsidP="00465624">
      <w:pPr>
        <w:pStyle w:val="NormalWeb"/>
        <w:ind w:left="720"/>
      </w:pPr>
      <w:r>
        <w:t>Để bảo đảm chọn được một nền tảng tin cậy và tốt. Barracuda, Cisco, SonicWALL và WatchGuard là những nhãn hiệu có chiếm phần lớn thị phần trên thị trường bởi họ cung cấp sự bảo mật tin cậy. Với bất cứ nhãn hiệu nào bạn chọn, hãy xác nhận rằng tường lửa đã được cấp chứng chỉ ICSA, đây là một chuẩn công nghiệp cho việc thanh tra gói.</w:t>
      </w:r>
    </w:p>
    <w:p w14:paraId="629000DD" w14:textId="36682DAE" w:rsidR="00465624" w:rsidRDefault="00383939" w:rsidP="00383939">
      <w:pPr>
        <w:pStyle w:val="NormalWeb"/>
        <w:ind w:left="720"/>
      </w:pPr>
      <w:r>
        <w:lastRenderedPageBreak/>
        <w:t xml:space="preserve">                               </w:t>
      </w:r>
      <w:r w:rsidR="00465624">
        <w:rPr>
          <w:noProof/>
        </w:rPr>
        <w:drawing>
          <wp:inline distT="0" distB="0" distL="0" distR="0" wp14:anchorId="23EAAF59" wp14:editId="719B3F3A">
            <wp:extent cx="2667000" cy="2571750"/>
            <wp:effectExtent l="0" t="0" r="0" b="0"/>
            <wp:docPr id="1" name="Picture 1" descr="https://i.quantrimang.com/photos/Image/102009/08/firew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quantrimang.com/photos/Image/102009/08/firewall.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67000" cy="2571750"/>
                    </a:xfrm>
                    <a:prstGeom prst="rect">
                      <a:avLst/>
                    </a:prstGeom>
                    <a:noFill/>
                    <a:ln>
                      <a:noFill/>
                    </a:ln>
                  </pic:spPr>
                </pic:pic>
              </a:graphicData>
            </a:graphic>
          </wp:inline>
        </w:drawing>
      </w:r>
    </w:p>
    <w:p w14:paraId="3BDC9DC8" w14:textId="5DAA55D1" w:rsidR="00863696" w:rsidRPr="00383939" w:rsidRDefault="00383939" w:rsidP="00863696">
      <w:pPr>
        <w:pStyle w:val="NormalWeb"/>
        <w:ind w:left="720"/>
      </w:pPr>
      <w:r>
        <w:t>Có một số thiết bị phần cứng hỗ trợ tốt hiện nay như : CiscoSecure PIX Firewall là một thiết bị phần cứng đã tích hợp sẵn software bên trong và hoạt động một cách độc lập không phụ thuộc vào các yếu tố về nền tảng ứng dụng như yêu cầu về cấu hình phần cứng, môi trường hệ điều hành (Windows NT, Unix..) vì thế làm đơn giản hóa hệ thống và quản trị thiết bị được dễ dàng hơn, đồng thời nâng cao khả năng bảo mật so với các hệ thống bảo mật chạy trên các hệ thống bảo mật khác (CheckPoint, Gardian…)</w:t>
      </w:r>
    </w:p>
    <w:p w14:paraId="304BEF51" w14:textId="199DCE29" w:rsidR="00863696" w:rsidRPr="00863696" w:rsidRDefault="00863696" w:rsidP="00863696">
      <w:pPr>
        <w:pStyle w:val="NormalWeb"/>
        <w:numPr>
          <w:ilvl w:val="0"/>
          <w:numId w:val="2"/>
        </w:numPr>
        <w:rPr>
          <w:b/>
          <w:i/>
        </w:rPr>
      </w:pPr>
      <w:r w:rsidRPr="00863696">
        <w:rPr>
          <w:b/>
          <w:i/>
        </w:rPr>
        <w:t>Yếu tố phần mềm:</w:t>
      </w:r>
    </w:p>
    <w:p w14:paraId="55FABFD4" w14:textId="2707E2FD" w:rsidR="00863696" w:rsidRDefault="00B1419D" w:rsidP="00B1419D">
      <w:pPr>
        <w:pStyle w:val="NormalWeb"/>
        <w:ind w:left="810"/>
      </w:pPr>
      <w:r>
        <w:t>CheckPoint hiện là một trong những công ty hàng đầu trong công nghệ Firewall.</w:t>
      </w:r>
    </w:p>
    <w:p w14:paraId="749BCC5D" w14:textId="0C4C6B69" w:rsidR="00B1419D" w:rsidRDefault="00B1419D" w:rsidP="00B1419D">
      <w:pPr>
        <w:pStyle w:val="NormalWeb"/>
        <w:ind w:left="810"/>
      </w:pPr>
      <w:r>
        <w:t>CheckPoint chiếm ưu thế trong thị trường Firewall với sản phẩm cùng tên.</w:t>
      </w:r>
    </w:p>
    <w:p w14:paraId="6AC154D6" w14:textId="5F0F4B89" w:rsidR="00B1419D" w:rsidRDefault="00B1419D" w:rsidP="00B1419D">
      <w:pPr>
        <w:pStyle w:val="NormalWeb"/>
        <w:ind w:left="810"/>
      </w:pPr>
      <w:r>
        <w:t>Phần mềm CheckPoint với ưu thế cạnh tranh, là sản phẩm đáng tin cậy cho bất kỳ cơ quan nào. Bộ sản phẩm của CheckPoint gồm nhiều Module kết hợp tạo nên một giải pháp Firewall an ninh hiệu quả cho các hình thức mạng khác nhau.</w:t>
      </w:r>
    </w:p>
    <w:p w14:paraId="68D1A7B9" w14:textId="08AE44BF" w:rsidR="00B1419D" w:rsidRPr="00B1419D" w:rsidRDefault="00B1419D" w:rsidP="00B1419D">
      <w:pPr>
        <w:pStyle w:val="NormalWeb"/>
        <w:ind w:left="810"/>
      </w:pPr>
      <w:r>
        <w:t xml:space="preserve">Một sản phẩm khác không kém phần cạnh tranh với CheckPoint là Firewall Sidewinder G2 là sản phẩm được ưa chuộng nhất hiện nay </w:t>
      </w:r>
      <w:r w:rsidR="00C2561F">
        <w:t>ở khu vực Châu Mỹ với lịch sử lâu đời về thành tích bảo vệ các hệ thống mạng có độ tin cậy cao của các tổ chức lớn tại Mỹ như : US Bank, Federal Reserve Bank, Goldman Sachs, Amgen, Southwestern Bell, Bank of Missouri, Bank One Leasing, New York Stock  Exchange, Securities Exchange Commission, Northwest Airlines, United Airlines…</w:t>
      </w:r>
    </w:p>
    <w:p w14:paraId="6FCABAE1" w14:textId="3C5AF8FD" w:rsidR="00863696" w:rsidRPr="00863696" w:rsidRDefault="00863696" w:rsidP="00863696">
      <w:pPr>
        <w:pStyle w:val="NormalWeb"/>
        <w:numPr>
          <w:ilvl w:val="0"/>
          <w:numId w:val="2"/>
        </w:numPr>
        <w:rPr>
          <w:b/>
          <w:i/>
        </w:rPr>
      </w:pPr>
      <w:r w:rsidRPr="00863696">
        <w:rPr>
          <w:b/>
          <w:i/>
        </w:rPr>
        <w:t>Yếu tố con người:</w:t>
      </w:r>
    </w:p>
    <w:p w14:paraId="090EDAB4" w14:textId="5C722AB2" w:rsidR="00863696" w:rsidRDefault="007C293B" w:rsidP="00863696">
      <w:pPr>
        <w:pStyle w:val="NormalWeb"/>
        <w:ind w:left="720"/>
      </w:pPr>
      <w:r>
        <w:t xml:space="preserve">Thực hiện khóa password máy tính 2 lớp tất cả các máy sử dụng </w:t>
      </w:r>
    </w:p>
    <w:p w14:paraId="22DCD505" w14:textId="470A05D6" w:rsidR="007C293B" w:rsidRDefault="007C293B" w:rsidP="00863696">
      <w:pPr>
        <w:pStyle w:val="NormalWeb"/>
        <w:ind w:left="720"/>
      </w:pPr>
      <w:r>
        <w:t>Ngăn chặn việc tác động vật lý lên hệ thống quản lý dữ liệu như tiếp xúc lên server, xâm nhập mạng nội bộ, …</w:t>
      </w:r>
    </w:p>
    <w:p w14:paraId="668EC5CC" w14:textId="77777777" w:rsidR="007C293B" w:rsidRDefault="007C293B" w:rsidP="00863696">
      <w:pPr>
        <w:pStyle w:val="NormalWeb"/>
        <w:ind w:left="720"/>
      </w:pPr>
      <w:bookmarkStart w:id="0" w:name="_GoBack"/>
      <w:bookmarkEnd w:id="0"/>
    </w:p>
    <w:p w14:paraId="3A52EE76" w14:textId="77777777" w:rsidR="00863696" w:rsidRDefault="00863696" w:rsidP="00863696">
      <w:pPr>
        <w:pStyle w:val="ListParagraph"/>
      </w:pPr>
    </w:p>
    <w:sectPr w:rsidR="00863696" w:rsidSect="00BF621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C362F"/>
    <w:multiLevelType w:val="hybridMultilevel"/>
    <w:tmpl w:val="C59C7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FF5837"/>
    <w:multiLevelType w:val="hybridMultilevel"/>
    <w:tmpl w:val="DCCE8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B7"/>
    <w:rsid w:val="00062EA8"/>
    <w:rsid w:val="00090C8B"/>
    <w:rsid w:val="003357B7"/>
    <w:rsid w:val="00383939"/>
    <w:rsid w:val="00393D83"/>
    <w:rsid w:val="00465624"/>
    <w:rsid w:val="007C293B"/>
    <w:rsid w:val="00863696"/>
    <w:rsid w:val="00B1419D"/>
    <w:rsid w:val="00BF6216"/>
    <w:rsid w:val="00C2561F"/>
    <w:rsid w:val="00DF2C5C"/>
    <w:rsid w:val="00F23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E2BD1"/>
  <w15:chartTrackingRefBased/>
  <w15:docId w15:val="{9D8E96D8-938C-4410-8E45-69F85ED35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EA8"/>
    <w:pPr>
      <w:ind w:left="720"/>
      <w:contextualSpacing/>
    </w:pPr>
  </w:style>
  <w:style w:type="paragraph" w:styleId="NormalWeb">
    <w:name w:val="Normal (Web)"/>
    <w:basedOn w:val="Normal"/>
    <w:uiPriority w:val="99"/>
    <w:semiHidden/>
    <w:unhideWhenUsed/>
    <w:rsid w:val="008636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3696"/>
    <w:rPr>
      <w:b/>
      <w:bCs/>
    </w:rPr>
  </w:style>
  <w:style w:type="paragraph" w:customStyle="1" w:styleId="rtejustify">
    <w:name w:val="rtejustify"/>
    <w:basedOn w:val="Normal"/>
    <w:rsid w:val="0046562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454294">
      <w:bodyDiv w:val="1"/>
      <w:marLeft w:val="0"/>
      <w:marRight w:val="0"/>
      <w:marTop w:val="0"/>
      <w:marBottom w:val="0"/>
      <w:divBdr>
        <w:top w:val="none" w:sz="0" w:space="0" w:color="auto"/>
        <w:left w:val="none" w:sz="0" w:space="0" w:color="auto"/>
        <w:bottom w:val="none" w:sz="0" w:space="0" w:color="auto"/>
        <w:right w:val="none" w:sz="0" w:space="0" w:color="auto"/>
      </w:divBdr>
    </w:div>
    <w:div w:id="850341337">
      <w:bodyDiv w:val="1"/>
      <w:marLeft w:val="0"/>
      <w:marRight w:val="0"/>
      <w:marTop w:val="0"/>
      <w:marBottom w:val="0"/>
      <w:divBdr>
        <w:top w:val="none" w:sz="0" w:space="0" w:color="auto"/>
        <w:left w:val="none" w:sz="0" w:space="0" w:color="auto"/>
        <w:bottom w:val="none" w:sz="0" w:space="0" w:color="auto"/>
        <w:right w:val="none" w:sz="0" w:space="0" w:color="auto"/>
      </w:divBdr>
    </w:div>
    <w:div w:id="1607691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07F71-ADC1-42BE-A6B0-B514E78C1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Vuong</dc:creator>
  <cp:keywords/>
  <dc:description/>
  <cp:lastModifiedBy>Khanh Vuong</cp:lastModifiedBy>
  <cp:revision>6</cp:revision>
  <dcterms:created xsi:type="dcterms:W3CDTF">2018-04-06T08:48:00Z</dcterms:created>
  <dcterms:modified xsi:type="dcterms:W3CDTF">2018-04-09T01:59:00Z</dcterms:modified>
</cp:coreProperties>
</file>